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41E" w:rsidRPr="00F43C7C" w:rsidRDefault="0062641E" w:rsidP="0062641E">
      <w:pPr>
        <w:jc w:val="center"/>
        <w:rPr>
          <w:b/>
          <w:sz w:val="28"/>
        </w:rPr>
      </w:pPr>
      <w:r w:rsidRPr="00F43C7C">
        <w:rPr>
          <w:b/>
          <w:sz w:val="28"/>
        </w:rPr>
        <w:t>Bq2419x Driver Command Reference Sheet</w:t>
      </w:r>
    </w:p>
    <w:p w:rsidR="00F43C7C" w:rsidRDefault="00F43C7C" w:rsidP="00F43C7C">
      <w:pPr>
        <w:spacing w:after="0"/>
      </w:pPr>
    </w:p>
    <w:p w:rsidR="0033534E" w:rsidRDefault="00C52916" w:rsidP="00F43C7C">
      <w:pPr>
        <w:spacing w:after="0"/>
      </w:pPr>
      <w:r>
        <w:t xml:space="preserve">Input Source Control </w:t>
      </w:r>
      <w:r w:rsidR="0033534E">
        <w:t xml:space="preserve">Register </w:t>
      </w:r>
      <w:r>
        <w:t>REG</w:t>
      </w:r>
      <w:r w:rsidR="0033534E">
        <w:t>00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8412B9" w:rsidTr="00E13871">
        <w:tc>
          <w:tcPr>
            <w:tcW w:w="648" w:type="dxa"/>
          </w:tcPr>
          <w:p w:rsidR="0033534E" w:rsidRDefault="0033534E">
            <w:r>
              <w:t>Bit</w:t>
            </w:r>
          </w:p>
        </w:tc>
        <w:tc>
          <w:tcPr>
            <w:tcW w:w="3240" w:type="dxa"/>
          </w:tcPr>
          <w:p w:rsidR="0033534E" w:rsidRDefault="0033534E">
            <w:r>
              <w:t>Option</w:t>
            </w:r>
          </w:p>
        </w:tc>
        <w:tc>
          <w:tcPr>
            <w:tcW w:w="3420" w:type="dxa"/>
          </w:tcPr>
          <w:p w:rsidR="0033534E" w:rsidRDefault="0033534E">
            <w:r>
              <w:t>Command</w:t>
            </w:r>
          </w:p>
        </w:tc>
        <w:tc>
          <w:tcPr>
            <w:tcW w:w="2268" w:type="dxa"/>
          </w:tcPr>
          <w:p w:rsidR="0033534E" w:rsidRDefault="0033534E">
            <w:r>
              <w:t>Valid Inputs</w:t>
            </w:r>
          </w:p>
        </w:tc>
      </w:tr>
      <w:tr w:rsidR="008412B9" w:rsidTr="00E13871">
        <w:tc>
          <w:tcPr>
            <w:tcW w:w="648" w:type="dxa"/>
          </w:tcPr>
          <w:p w:rsidR="0033534E" w:rsidRDefault="0033534E">
            <w:r>
              <w:t>7</w:t>
            </w:r>
          </w:p>
        </w:tc>
        <w:tc>
          <w:tcPr>
            <w:tcW w:w="3240" w:type="dxa"/>
          </w:tcPr>
          <w:p w:rsidR="0033534E" w:rsidRDefault="0033534E">
            <w:r>
              <w:t>EN_HIZ</w:t>
            </w:r>
          </w:p>
        </w:tc>
        <w:tc>
          <w:tcPr>
            <w:tcW w:w="3420" w:type="dxa"/>
          </w:tcPr>
          <w:p w:rsidR="0033534E" w:rsidRDefault="0062641E" w:rsidP="0062641E">
            <w:r>
              <w:rPr>
                <w:rFonts w:ascii="Courier New" w:hAnsi="Courier New" w:cs="Courier New"/>
                <w:noProof/>
                <w:sz w:val="20"/>
                <w:szCs w:val="20"/>
              </w:rPr>
              <w:t>bqEnHIZ</w:t>
            </w:r>
            <w:r w:rsidR="008412B9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268" w:type="dxa"/>
          </w:tcPr>
          <w:p w:rsidR="0062641E" w:rsidRDefault="0062641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</w:t>
            </w:r>
          </w:p>
          <w:p w:rsidR="008412B9" w:rsidRPr="008412B9" w:rsidRDefault="0062641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</w:tc>
      </w:tr>
      <w:tr w:rsidR="008412B9" w:rsidTr="00E13871">
        <w:tc>
          <w:tcPr>
            <w:tcW w:w="648" w:type="dxa"/>
          </w:tcPr>
          <w:p w:rsidR="0033534E" w:rsidRDefault="0033534E">
            <w:r>
              <w:t>3:6</w:t>
            </w:r>
          </w:p>
        </w:tc>
        <w:tc>
          <w:tcPr>
            <w:tcW w:w="3240" w:type="dxa"/>
          </w:tcPr>
          <w:p w:rsidR="0033534E" w:rsidRDefault="0033534E">
            <w:r>
              <w:t>Input Voltage Limit</w:t>
            </w:r>
            <w:r w:rsidR="00E13871">
              <w:t xml:space="preserve"> </w:t>
            </w:r>
          </w:p>
          <w:p w:rsidR="00E13871" w:rsidRDefault="0033534E" w:rsidP="00E13871">
            <w:r>
              <w:t>VINDPM</w:t>
            </w:r>
          </w:p>
        </w:tc>
        <w:tc>
          <w:tcPr>
            <w:tcW w:w="3420" w:type="dxa"/>
          </w:tcPr>
          <w:p w:rsidR="0033534E" w:rsidRDefault="008412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bqSetVINDPM()</w:t>
            </w:r>
          </w:p>
          <w:p w:rsidR="00463D27" w:rsidRPr="00463D27" w:rsidRDefault="00463D27" w:rsidP="00463D27">
            <w:pPr>
              <w:ind w:left="342"/>
              <w:rPr>
                <w:i/>
              </w:rPr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 w:rsidR="00E13871">
              <w:rPr>
                <w:i/>
                <w:sz w:val="20"/>
              </w:rPr>
              <w:t xml:space="preserve"> (mV)</w:t>
            </w:r>
          </w:p>
        </w:tc>
        <w:tc>
          <w:tcPr>
            <w:tcW w:w="2268" w:type="dxa"/>
          </w:tcPr>
          <w:p w:rsidR="008412B9" w:rsidRPr="008412B9" w:rsidRDefault="008412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3880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5080</w:t>
            </w:r>
          </w:p>
        </w:tc>
      </w:tr>
      <w:tr w:rsidR="008412B9" w:rsidTr="00E13871">
        <w:tc>
          <w:tcPr>
            <w:tcW w:w="648" w:type="dxa"/>
          </w:tcPr>
          <w:p w:rsidR="0033534E" w:rsidRDefault="0033534E">
            <w:r>
              <w:t>0:2</w:t>
            </w:r>
          </w:p>
        </w:tc>
        <w:tc>
          <w:tcPr>
            <w:tcW w:w="3240" w:type="dxa"/>
          </w:tcPr>
          <w:p w:rsidR="00E13871" w:rsidRDefault="0033534E">
            <w:r>
              <w:t>Input Current Limit</w:t>
            </w:r>
          </w:p>
          <w:p w:rsidR="0033534E" w:rsidRDefault="0033534E">
            <w:r>
              <w:t>INLIM</w:t>
            </w:r>
          </w:p>
        </w:tc>
        <w:tc>
          <w:tcPr>
            <w:tcW w:w="3420" w:type="dxa"/>
          </w:tcPr>
          <w:p w:rsidR="0033534E" w:rsidRDefault="008412B9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bqSetIINDPM()</w:t>
            </w:r>
          </w:p>
        </w:tc>
        <w:tc>
          <w:tcPr>
            <w:tcW w:w="2268" w:type="dxa"/>
          </w:tcPr>
          <w:p w:rsidR="008412B9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IINLIM_100MA</w:t>
            </w:r>
          </w:p>
          <w:p w:rsidR="008412B9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IINLIM_150MA </w:t>
            </w:r>
          </w:p>
          <w:p w:rsidR="008412B9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IINLIM_500MA</w:t>
            </w:r>
          </w:p>
          <w:p w:rsidR="008412B9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IINLIM_900MA</w:t>
            </w:r>
          </w:p>
          <w:p w:rsidR="008412B9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IINLIM_1200MA</w:t>
            </w:r>
          </w:p>
          <w:p w:rsidR="008412B9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IINLIM_1500MA</w:t>
            </w:r>
          </w:p>
          <w:p w:rsidR="008412B9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IINLIM_2000MA</w:t>
            </w:r>
          </w:p>
          <w:p w:rsidR="0033534E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IINLIM_3000MA</w:t>
            </w:r>
          </w:p>
        </w:tc>
      </w:tr>
    </w:tbl>
    <w:p w:rsidR="00F43C7C" w:rsidRDefault="00F43C7C" w:rsidP="00F43C7C">
      <w:pPr>
        <w:spacing w:after="120"/>
      </w:pPr>
    </w:p>
    <w:p w:rsidR="0033534E" w:rsidRDefault="00C52916" w:rsidP="00F43C7C">
      <w:pPr>
        <w:spacing w:after="0"/>
      </w:pPr>
      <w:r>
        <w:t xml:space="preserve">Power-On Configuration </w:t>
      </w:r>
      <w:r w:rsidR="0033534E">
        <w:t xml:space="preserve">Register </w:t>
      </w:r>
      <w:r>
        <w:t>REG</w:t>
      </w:r>
      <w:r w:rsidR="0033534E">
        <w:t>01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5C6789" w:rsidTr="00E13871">
        <w:tc>
          <w:tcPr>
            <w:tcW w:w="648" w:type="dxa"/>
          </w:tcPr>
          <w:p w:rsidR="0033534E" w:rsidRDefault="0033534E" w:rsidP="00927B7B">
            <w:r>
              <w:t>Bit</w:t>
            </w:r>
          </w:p>
        </w:tc>
        <w:tc>
          <w:tcPr>
            <w:tcW w:w="3240" w:type="dxa"/>
          </w:tcPr>
          <w:p w:rsidR="0033534E" w:rsidRDefault="0033534E" w:rsidP="00927B7B">
            <w:r>
              <w:t>Option</w:t>
            </w:r>
          </w:p>
        </w:tc>
        <w:tc>
          <w:tcPr>
            <w:tcW w:w="3420" w:type="dxa"/>
          </w:tcPr>
          <w:p w:rsidR="0033534E" w:rsidRDefault="0033534E" w:rsidP="00927B7B">
            <w:r>
              <w:t>Command</w:t>
            </w:r>
          </w:p>
        </w:tc>
        <w:tc>
          <w:tcPr>
            <w:tcW w:w="2268" w:type="dxa"/>
          </w:tcPr>
          <w:p w:rsidR="0033534E" w:rsidRDefault="0033534E" w:rsidP="00927B7B">
            <w:r>
              <w:t>Valid Inputs</w:t>
            </w:r>
          </w:p>
        </w:tc>
      </w:tr>
      <w:tr w:rsidR="005C6789" w:rsidTr="00E13871">
        <w:tc>
          <w:tcPr>
            <w:tcW w:w="648" w:type="dxa"/>
          </w:tcPr>
          <w:p w:rsidR="0033534E" w:rsidRDefault="0033534E" w:rsidP="00927B7B">
            <w:r>
              <w:t>7</w:t>
            </w:r>
          </w:p>
        </w:tc>
        <w:tc>
          <w:tcPr>
            <w:tcW w:w="3240" w:type="dxa"/>
          </w:tcPr>
          <w:p w:rsidR="0033534E" w:rsidRDefault="0033534E" w:rsidP="00927B7B">
            <w:r>
              <w:t>Register Reset</w:t>
            </w:r>
          </w:p>
        </w:tc>
        <w:tc>
          <w:tcPr>
            <w:tcW w:w="3420" w:type="dxa"/>
          </w:tcPr>
          <w:p w:rsidR="0033534E" w:rsidRDefault="008412B9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bqRstREG()</w:t>
            </w:r>
          </w:p>
        </w:tc>
        <w:tc>
          <w:tcPr>
            <w:tcW w:w="2268" w:type="dxa"/>
          </w:tcPr>
          <w:p w:rsidR="0033534E" w:rsidRDefault="008412B9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--</w:t>
            </w:r>
          </w:p>
        </w:tc>
      </w:tr>
      <w:tr w:rsidR="005C6789" w:rsidTr="00E13871">
        <w:tc>
          <w:tcPr>
            <w:tcW w:w="648" w:type="dxa"/>
          </w:tcPr>
          <w:p w:rsidR="0033534E" w:rsidRDefault="0033534E" w:rsidP="00927B7B">
            <w:r>
              <w:t>6</w:t>
            </w:r>
          </w:p>
        </w:tc>
        <w:tc>
          <w:tcPr>
            <w:tcW w:w="3240" w:type="dxa"/>
          </w:tcPr>
          <w:p w:rsidR="0033534E" w:rsidRDefault="0033534E" w:rsidP="00927B7B">
            <w:r>
              <w:t>I2C Watchdog Timer Reset</w:t>
            </w:r>
          </w:p>
        </w:tc>
        <w:tc>
          <w:tcPr>
            <w:tcW w:w="3420" w:type="dxa"/>
          </w:tcPr>
          <w:p w:rsidR="0033534E" w:rsidRDefault="008412B9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bqRstWatchDog()</w:t>
            </w:r>
          </w:p>
        </w:tc>
        <w:tc>
          <w:tcPr>
            <w:tcW w:w="2268" w:type="dxa"/>
          </w:tcPr>
          <w:p w:rsidR="0033534E" w:rsidRDefault="008412B9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--</w:t>
            </w:r>
          </w:p>
        </w:tc>
      </w:tr>
      <w:tr w:rsidR="005C6789" w:rsidTr="00E13871">
        <w:tc>
          <w:tcPr>
            <w:tcW w:w="648" w:type="dxa"/>
          </w:tcPr>
          <w:p w:rsidR="0033534E" w:rsidRDefault="0033534E" w:rsidP="00927B7B">
            <w:r>
              <w:t>4:5</w:t>
            </w:r>
          </w:p>
        </w:tc>
        <w:tc>
          <w:tcPr>
            <w:tcW w:w="3240" w:type="dxa"/>
          </w:tcPr>
          <w:p w:rsidR="0033534E" w:rsidRDefault="0033534E" w:rsidP="00927B7B">
            <w:r>
              <w:t>Charger Configuration</w:t>
            </w:r>
          </w:p>
          <w:p w:rsidR="0033534E" w:rsidRDefault="0033534E" w:rsidP="00927B7B">
            <w:r>
              <w:t>CHG_CONFIG</w:t>
            </w:r>
          </w:p>
        </w:tc>
        <w:tc>
          <w:tcPr>
            <w:tcW w:w="3420" w:type="dxa"/>
          </w:tcPr>
          <w:p w:rsidR="0033534E" w:rsidRDefault="008412B9" w:rsidP="008412B9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bqSetCHGCONFIG()</w:t>
            </w:r>
          </w:p>
        </w:tc>
        <w:tc>
          <w:tcPr>
            <w:tcW w:w="2268" w:type="dxa"/>
          </w:tcPr>
          <w:p w:rsidR="008412B9" w:rsidRPr="008412B9" w:rsidRDefault="008412B9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  <w:p w:rsidR="008412B9" w:rsidRPr="008412B9" w:rsidRDefault="008412B9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CHARGE_BATTERY</w:t>
            </w:r>
          </w:p>
          <w:p w:rsidR="0033534E" w:rsidRDefault="008412B9" w:rsidP="00927B7B"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OTG</w:t>
            </w:r>
          </w:p>
        </w:tc>
      </w:tr>
      <w:tr w:rsidR="005C6789" w:rsidTr="00E13871">
        <w:tc>
          <w:tcPr>
            <w:tcW w:w="648" w:type="dxa"/>
          </w:tcPr>
          <w:p w:rsidR="0033534E" w:rsidRDefault="0033534E" w:rsidP="00927B7B">
            <w:r>
              <w:t>1:3</w:t>
            </w:r>
          </w:p>
        </w:tc>
        <w:tc>
          <w:tcPr>
            <w:tcW w:w="3240" w:type="dxa"/>
          </w:tcPr>
          <w:p w:rsidR="0033534E" w:rsidRDefault="0033534E" w:rsidP="00927B7B">
            <w:r>
              <w:t>Minimum System Voltage Limit</w:t>
            </w:r>
          </w:p>
          <w:p w:rsidR="0033534E" w:rsidRDefault="0033534E" w:rsidP="00927B7B">
            <w:r>
              <w:t>SYS_MIN</w:t>
            </w:r>
          </w:p>
        </w:tc>
        <w:tc>
          <w:tcPr>
            <w:tcW w:w="3420" w:type="dxa"/>
          </w:tcPr>
          <w:p w:rsidR="0033534E" w:rsidRDefault="008412B9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bqSetSYSMIN()</w:t>
            </w:r>
          </w:p>
          <w:p w:rsidR="00E13871" w:rsidRDefault="00E13871" w:rsidP="00E13871">
            <w:pPr>
              <w:ind w:left="342"/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>
              <w:rPr>
                <w:i/>
                <w:sz w:val="20"/>
              </w:rPr>
              <w:t xml:space="preserve"> (mV)</w:t>
            </w:r>
          </w:p>
        </w:tc>
        <w:tc>
          <w:tcPr>
            <w:tcW w:w="2268" w:type="dxa"/>
          </w:tcPr>
          <w:p w:rsidR="0033534E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3000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3700</w:t>
            </w:r>
          </w:p>
        </w:tc>
      </w:tr>
      <w:tr w:rsidR="005C6789" w:rsidTr="00E13871">
        <w:tc>
          <w:tcPr>
            <w:tcW w:w="648" w:type="dxa"/>
          </w:tcPr>
          <w:p w:rsidR="0033534E" w:rsidRDefault="0033534E" w:rsidP="00927B7B">
            <w:r>
              <w:t>0</w:t>
            </w:r>
          </w:p>
        </w:tc>
        <w:tc>
          <w:tcPr>
            <w:tcW w:w="3240" w:type="dxa"/>
          </w:tcPr>
          <w:p w:rsidR="0033534E" w:rsidRDefault="0033534E" w:rsidP="00927B7B">
            <w:r>
              <w:t>USB_OTG</w:t>
            </w:r>
          </w:p>
        </w:tc>
        <w:tc>
          <w:tcPr>
            <w:tcW w:w="3420" w:type="dxa"/>
          </w:tcPr>
          <w:p w:rsidR="0033534E" w:rsidRDefault="008412B9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bqSetOTGILIM()</w:t>
            </w:r>
          </w:p>
        </w:tc>
        <w:tc>
          <w:tcPr>
            <w:tcW w:w="2268" w:type="dxa"/>
          </w:tcPr>
          <w:p w:rsidR="008412B9" w:rsidRPr="008412B9" w:rsidRDefault="008412B9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BOOSTLIM_500mA</w:t>
            </w:r>
          </w:p>
          <w:p w:rsidR="0033534E" w:rsidRDefault="008412B9" w:rsidP="00927B7B">
            <w:r w:rsidRPr="008412B9">
              <w:rPr>
                <w:rFonts w:ascii="Courier New" w:hAnsi="Courier New" w:cs="Courier New"/>
                <w:noProof/>
                <w:sz w:val="20"/>
                <w:szCs w:val="20"/>
              </w:rPr>
              <w:t>BOOSTLIM_1300mA</w:t>
            </w:r>
          </w:p>
        </w:tc>
      </w:tr>
    </w:tbl>
    <w:p w:rsidR="00F43C7C" w:rsidRDefault="00F43C7C" w:rsidP="00F43C7C">
      <w:pPr>
        <w:spacing w:after="120"/>
      </w:pPr>
    </w:p>
    <w:p w:rsidR="00C52916" w:rsidRDefault="00C52916" w:rsidP="00F43C7C">
      <w:pPr>
        <w:spacing w:after="0"/>
      </w:pPr>
      <w:r>
        <w:t>Charge Current Control Register REG02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5C6789" w:rsidTr="00E13871">
        <w:tc>
          <w:tcPr>
            <w:tcW w:w="648" w:type="dxa"/>
          </w:tcPr>
          <w:p w:rsidR="00C52916" w:rsidRDefault="00C52916" w:rsidP="00927B7B">
            <w:r>
              <w:t>Bit</w:t>
            </w:r>
          </w:p>
        </w:tc>
        <w:tc>
          <w:tcPr>
            <w:tcW w:w="3240" w:type="dxa"/>
          </w:tcPr>
          <w:p w:rsidR="00C52916" w:rsidRDefault="00C52916" w:rsidP="00927B7B">
            <w:r>
              <w:t>Option</w:t>
            </w:r>
          </w:p>
        </w:tc>
        <w:tc>
          <w:tcPr>
            <w:tcW w:w="3420" w:type="dxa"/>
          </w:tcPr>
          <w:p w:rsidR="00C52916" w:rsidRDefault="00C52916" w:rsidP="00927B7B">
            <w:r>
              <w:t>Command</w:t>
            </w:r>
          </w:p>
        </w:tc>
        <w:tc>
          <w:tcPr>
            <w:tcW w:w="2268" w:type="dxa"/>
          </w:tcPr>
          <w:p w:rsidR="00C52916" w:rsidRDefault="00C52916" w:rsidP="00927B7B">
            <w:r>
              <w:t>Valid Inputs</w:t>
            </w:r>
          </w:p>
        </w:tc>
      </w:tr>
      <w:tr w:rsidR="005C6789" w:rsidTr="00E13871">
        <w:tc>
          <w:tcPr>
            <w:tcW w:w="648" w:type="dxa"/>
          </w:tcPr>
          <w:p w:rsidR="00C52916" w:rsidRDefault="00C52916" w:rsidP="00927B7B">
            <w:r>
              <w:t>2:</w:t>
            </w:r>
            <w:r>
              <w:t>7</w:t>
            </w:r>
          </w:p>
        </w:tc>
        <w:tc>
          <w:tcPr>
            <w:tcW w:w="3240" w:type="dxa"/>
          </w:tcPr>
          <w:p w:rsidR="00C52916" w:rsidRDefault="00C52916" w:rsidP="00927B7B">
            <w:r>
              <w:t>Fast Charge Current Limit</w:t>
            </w:r>
          </w:p>
          <w:p w:rsidR="00C52916" w:rsidRDefault="00C52916" w:rsidP="00927B7B">
            <w:r>
              <w:t>ICHG</w:t>
            </w:r>
          </w:p>
        </w:tc>
        <w:tc>
          <w:tcPr>
            <w:tcW w:w="3420" w:type="dxa"/>
          </w:tcPr>
          <w:p w:rsidR="00C52916" w:rsidRDefault="008412B9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bqSetFASTCHRG()</w:t>
            </w:r>
          </w:p>
          <w:p w:rsidR="00463D27" w:rsidRDefault="00463D27" w:rsidP="00463D27">
            <w:pPr>
              <w:ind w:left="342"/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 w:rsidR="00E13871">
              <w:rPr>
                <w:i/>
                <w:sz w:val="20"/>
              </w:rPr>
              <w:t xml:space="preserve"> (mA)</w:t>
            </w:r>
          </w:p>
        </w:tc>
        <w:tc>
          <w:tcPr>
            <w:tcW w:w="2268" w:type="dxa"/>
          </w:tcPr>
          <w:p w:rsidR="00C52916" w:rsidRPr="008412B9" w:rsidRDefault="008412B9" w:rsidP="008412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500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4532</w:t>
            </w:r>
          </w:p>
        </w:tc>
      </w:tr>
      <w:tr w:rsidR="005C6789" w:rsidTr="00E13871">
        <w:tc>
          <w:tcPr>
            <w:tcW w:w="648" w:type="dxa"/>
          </w:tcPr>
          <w:p w:rsidR="00C52916" w:rsidRDefault="00C52916" w:rsidP="00C52916">
            <w:r>
              <w:t>0:1</w:t>
            </w:r>
          </w:p>
        </w:tc>
        <w:tc>
          <w:tcPr>
            <w:tcW w:w="3240" w:type="dxa"/>
          </w:tcPr>
          <w:p w:rsidR="00C52916" w:rsidRDefault="00C52916" w:rsidP="00927B7B">
            <w:r>
              <w:t>NOT IN USE</w:t>
            </w:r>
          </w:p>
        </w:tc>
        <w:tc>
          <w:tcPr>
            <w:tcW w:w="3420" w:type="dxa"/>
          </w:tcPr>
          <w:p w:rsidR="00C52916" w:rsidRDefault="008412B9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--</w:t>
            </w:r>
          </w:p>
        </w:tc>
        <w:tc>
          <w:tcPr>
            <w:tcW w:w="2268" w:type="dxa"/>
          </w:tcPr>
          <w:p w:rsidR="00C52916" w:rsidRDefault="008412B9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--</w:t>
            </w:r>
          </w:p>
        </w:tc>
      </w:tr>
    </w:tbl>
    <w:p w:rsidR="00F43C7C" w:rsidRDefault="00F43C7C" w:rsidP="00F43C7C">
      <w:pPr>
        <w:spacing w:after="120"/>
      </w:pPr>
    </w:p>
    <w:p w:rsidR="00C52916" w:rsidRDefault="00C52916" w:rsidP="00F43C7C">
      <w:pPr>
        <w:spacing w:after="0"/>
      </w:pPr>
      <w:r>
        <w:t>Pre-Charge/Termination Current Control Register REG03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5C6789" w:rsidTr="00E13871">
        <w:tc>
          <w:tcPr>
            <w:tcW w:w="648" w:type="dxa"/>
          </w:tcPr>
          <w:p w:rsidR="00C52916" w:rsidRDefault="00C52916" w:rsidP="00927B7B">
            <w:r>
              <w:t>Bit</w:t>
            </w:r>
          </w:p>
        </w:tc>
        <w:tc>
          <w:tcPr>
            <w:tcW w:w="3240" w:type="dxa"/>
          </w:tcPr>
          <w:p w:rsidR="00C52916" w:rsidRDefault="00C52916" w:rsidP="00927B7B">
            <w:r>
              <w:t>Option</w:t>
            </w:r>
          </w:p>
        </w:tc>
        <w:tc>
          <w:tcPr>
            <w:tcW w:w="3420" w:type="dxa"/>
          </w:tcPr>
          <w:p w:rsidR="00C52916" w:rsidRDefault="00C52916" w:rsidP="00927B7B">
            <w:r>
              <w:t>Command</w:t>
            </w:r>
          </w:p>
        </w:tc>
        <w:tc>
          <w:tcPr>
            <w:tcW w:w="2268" w:type="dxa"/>
          </w:tcPr>
          <w:p w:rsidR="00C52916" w:rsidRDefault="00C52916" w:rsidP="00927B7B">
            <w:r>
              <w:t>Valid Inputs</w:t>
            </w:r>
          </w:p>
        </w:tc>
      </w:tr>
      <w:tr w:rsidR="005C6789" w:rsidTr="00E13871">
        <w:tc>
          <w:tcPr>
            <w:tcW w:w="648" w:type="dxa"/>
          </w:tcPr>
          <w:p w:rsidR="00C52916" w:rsidRDefault="00C52916" w:rsidP="00927B7B">
            <w:r>
              <w:t>4:</w:t>
            </w:r>
            <w:r>
              <w:t>7</w:t>
            </w:r>
          </w:p>
        </w:tc>
        <w:tc>
          <w:tcPr>
            <w:tcW w:w="3240" w:type="dxa"/>
          </w:tcPr>
          <w:p w:rsidR="00C52916" w:rsidRDefault="00C52916" w:rsidP="00927B7B">
            <w:r>
              <w:t>Pre-Charge Current Limit</w:t>
            </w:r>
          </w:p>
          <w:p w:rsidR="00C52916" w:rsidRDefault="00C52916" w:rsidP="00927B7B">
            <w:r>
              <w:t>IPRECHG</w:t>
            </w:r>
          </w:p>
        </w:tc>
        <w:tc>
          <w:tcPr>
            <w:tcW w:w="3420" w:type="dxa"/>
          </w:tcPr>
          <w:p w:rsidR="00C52916" w:rsidRDefault="00F41B73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bqSetPRECHRG()</w:t>
            </w:r>
          </w:p>
          <w:p w:rsidR="00463D27" w:rsidRDefault="00463D27" w:rsidP="00463D27">
            <w:pPr>
              <w:ind w:left="342"/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 w:rsidR="00E13871">
              <w:rPr>
                <w:i/>
                <w:sz w:val="20"/>
              </w:rPr>
              <w:t xml:space="preserve"> (mA)</w:t>
            </w:r>
          </w:p>
        </w:tc>
        <w:tc>
          <w:tcPr>
            <w:tcW w:w="2268" w:type="dxa"/>
          </w:tcPr>
          <w:p w:rsidR="00C52916" w:rsidRPr="00F41B73" w:rsidRDefault="00F41B73" w:rsidP="00F41B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128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2048</w:t>
            </w:r>
          </w:p>
        </w:tc>
      </w:tr>
      <w:tr w:rsidR="005C6789" w:rsidTr="00E13871">
        <w:tc>
          <w:tcPr>
            <w:tcW w:w="648" w:type="dxa"/>
          </w:tcPr>
          <w:p w:rsidR="00C52916" w:rsidRDefault="00C52916" w:rsidP="00927B7B">
            <w:r>
              <w:lastRenderedPageBreak/>
              <w:t>0:3</w:t>
            </w:r>
          </w:p>
        </w:tc>
        <w:tc>
          <w:tcPr>
            <w:tcW w:w="3240" w:type="dxa"/>
          </w:tcPr>
          <w:p w:rsidR="00C52916" w:rsidRDefault="00C52916" w:rsidP="00927B7B">
            <w:r>
              <w:t>Termination Current Limit</w:t>
            </w:r>
          </w:p>
          <w:p w:rsidR="00C52916" w:rsidRDefault="00C52916" w:rsidP="00927B7B">
            <w:r>
              <w:t>ITERM</w:t>
            </w:r>
          </w:p>
        </w:tc>
        <w:tc>
          <w:tcPr>
            <w:tcW w:w="3420" w:type="dxa"/>
          </w:tcPr>
          <w:p w:rsidR="00C52916" w:rsidRDefault="00F41B73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bqSetTERMCHRG()</w:t>
            </w:r>
          </w:p>
          <w:p w:rsidR="00463D27" w:rsidRDefault="00463D27" w:rsidP="00463D27">
            <w:pPr>
              <w:ind w:left="342"/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 w:rsidR="00E13871">
              <w:rPr>
                <w:i/>
                <w:sz w:val="20"/>
              </w:rPr>
              <w:t xml:space="preserve"> (mA)</w:t>
            </w:r>
          </w:p>
        </w:tc>
        <w:tc>
          <w:tcPr>
            <w:tcW w:w="2268" w:type="dxa"/>
          </w:tcPr>
          <w:p w:rsidR="00C52916" w:rsidRPr="00F41B73" w:rsidRDefault="00F41B73" w:rsidP="00F41B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128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2048</w:t>
            </w:r>
          </w:p>
        </w:tc>
      </w:tr>
    </w:tbl>
    <w:p w:rsidR="00F43C7C" w:rsidRDefault="00F43C7C"/>
    <w:p w:rsidR="00C52916" w:rsidRDefault="00C52916" w:rsidP="00F43C7C">
      <w:pPr>
        <w:spacing w:after="0"/>
      </w:pPr>
      <w:r>
        <w:t>Charge Voltage Control Register REG04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5C6789" w:rsidTr="00E13871">
        <w:tc>
          <w:tcPr>
            <w:tcW w:w="648" w:type="dxa"/>
          </w:tcPr>
          <w:p w:rsidR="00C52916" w:rsidRDefault="00C52916" w:rsidP="00927B7B">
            <w:r>
              <w:t>Bit</w:t>
            </w:r>
          </w:p>
        </w:tc>
        <w:tc>
          <w:tcPr>
            <w:tcW w:w="3240" w:type="dxa"/>
          </w:tcPr>
          <w:p w:rsidR="00C52916" w:rsidRDefault="00C52916" w:rsidP="00927B7B">
            <w:r>
              <w:t>Option</w:t>
            </w:r>
          </w:p>
        </w:tc>
        <w:tc>
          <w:tcPr>
            <w:tcW w:w="3420" w:type="dxa"/>
          </w:tcPr>
          <w:p w:rsidR="00C52916" w:rsidRDefault="00C52916" w:rsidP="00927B7B">
            <w:r>
              <w:t>Command</w:t>
            </w:r>
          </w:p>
        </w:tc>
        <w:tc>
          <w:tcPr>
            <w:tcW w:w="2268" w:type="dxa"/>
          </w:tcPr>
          <w:p w:rsidR="00C52916" w:rsidRDefault="00C52916" w:rsidP="00927B7B">
            <w:r>
              <w:t>Valid Inputs</w:t>
            </w:r>
          </w:p>
        </w:tc>
      </w:tr>
      <w:tr w:rsidR="005C6789" w:rsidTr="00E13871">
        <w:tc>
          <w:tcPr>
            <w:tcW w:w="648" w:type="dxa"/>
          </w:tcPr>
          <w:p w:rsidR="00C52916" w:rsidRDefault="00C52916" w:rsidP="00927B7B">
            <w:r>
              <w:t>2:</w:t>
            </w:r>
            <w:r>
              <w:t>7</w:t>
            </w:r>
          </w:p>
        </w:tc>
        <w:tc>
          <w:tcPr>
            <w:tcW w:w="3240" w:type="dxa"/>
          </w:tcPr>
          <w:p w:rsidR="00C52916" w:rsidRDefault="00C52916" w:rsidP="00927B7B">
            <w:r>
              <w:t>Charge Voltage Limit</w:t>
            </w:r>
          </w:p>
          <w:p w:rsidR="00C52916" w:rsidRDefault="00C52916" w:rsidP="00927B7B">
            <w:r>
              <w:t>VREG</w:t>
            </w:r>
          </w:p>
        </w:tc>
        <w:tc>
          <w:tcPr>
            <w:tcW w:w="3420" w:type="dxa"/>
          </w:tcPr>
          <w:p w:rsidR="00C52916" w:rsidRDefault="00A570A0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bqSetChgVoltage()</w:t>
            </w:r>
          </w:p>
          <w:p w:rsidR="00463D27" w:rsidRDefault="00463D27" w:rsidP="00463D27">
            <w:pPr>
              <w:ind w:left="342"/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 w:rsidR="00E13871">
              <w:rPr>
                <w:i/>
                <w:sz w:val="20"/>
              </w:rPr>
              <w:t xml:space="preserve"> (mV)</w:t>
            </w:r>
          </w:p>
        </w:tc>
        <w:tc>
          <w:tcPr>
            <w:tcW w:w="2268" w:type="dxa"/>
          </w:tcPr>
          <w:p w:rsidR="00C52916" w:rsidRPr="00A570A0" w:rsidRDefault="00A570A0" w:rsidP="00A570A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3504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4512</w:t>
            </w:r>
          </w:p>
        </w:tc>
      </w:tr>
      <w:tr w:rsidR="005C6789" w:rsidTr="00E13871">
        <w:tc>
          <w:tcPr>
            <w:tcW w:w="648" w:type="dxa"/>
          </w:tcPr>
          <w:p w:rsidR="00C52916" w:rsidRDefault="00C52916" w:rsidP="00927B7B">
            <w:r>
              <w:t>1</w:t>
            </w:r>
          </w:p>
        </w:tc>
        <w:tc>
          <w:tcPr>
            <w:tcW w:w="3240" w:type="dxa"/>
          </w:tcPr>
          <w:p w:rsidR="00C52916" w:rsidRDefault="00C52916" w:rsidP="00927B7B">
            <w:r>
              <w:t>BATLOWV</w:t>
            </w:r>
          </w:p>
        </w:tc>
        <w:tc>
          <w:tcPr>
            <w:tcW w:w="3420" w:type="dxa"/>
          </w:tcPr>
          <w:p w:rsidR="00C52916" w:rsidRDefault="00A570A0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bqSetBATLOWV()</w:t>
            </w:r>
          </w:p>
        </w:tc>
        <w:tc>
          <w:tcPr>
            <w:tcW w:w="2268" w:type="dxa"/>
          </w:tcPr>
          <w:p w:rsidR="00A570A0" w:rsidRDefault="00A570A0" w:rsidP="00A570A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BATLOWV_2800mV</w:t>
            </w:r>
          </w:p>
          <w:p w:rsidR="00C52916" w:rsidRPr="00A570A0" w:rsidRDefault="00A570A0" w:rsidP="00A570A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BATLOWV_3000mV</w:t>
            </w:r>
          </w:p>
        </w:tc>
      </w:tr>
      <w:tr w:rsidR="00C52916" w:rsidTr="00E13871">
        <w:tc>
          <w:tcPr>
            <w:tcW w:w="648" w:type="dxa"/>
          </w:tcPr>
          <w:p w:rsidR="00C52916" w:rsidRDefault="00C52916" w:rsidP="00C52916">
            <w:r>
              <w:t>0</w:t>
            </w:r>
          </w:p>
        </w:tc>
        <w:tc>
          <w:tcPr>
            <w:tcW w:w="3240" w:type="dxa"/>
          </w:tcPr>
          <w:p w:rsidR="00C52916" w:rsidRDefault="00C52916" w:rsidP="00927B7B">
            <w:r>
              <w:t>Battery Recharge Threshold</w:t>
            </w:r>
          </w:p>
          <w:p w:rsidR="00C52916" w:rsidRDefault="00C52916" w:rsidP="00C52916">
            <w:r>
              <w:t>VRECHG</w:t>
            </w:r>
          </w:p>
        </w:tc>
        <w:tc>
          <w:tcPr>
            <w:tcW w:w="3420" w:type="dxa"/>
          </w:tcPr>
          <w:p w:rsidR="00C52916" w:rsidRDefault="00A570A0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bqSetRECHRG()</w:t>
            </w:r>
          </w:p>
        </w:tc>
        <w:tc>
          <w:tcPr>
            <w:tcW w:w="2268" w:type="dxa"/>
          </w:tcPr>
          <w:p w:rsidR="00A570A0" w:rsidRDefault="00A570A0" w:rsidP="00A570A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VRECHG_100mV</w:t>
            </w:r>
          </w:p>
          <w:p w:rsidR="00C52916" w:rsidRPr="00A570A0" w:rsidRDefault="00A570A0" w:rsidP="00A570A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VRECHG_300mV</w:t>
            </w:r>
          </w:p>
        </w:tc>
      </w:tr>
    </w:tbl>
    <w:p w:rsidR="00F43C7C" w:rsidRDefault="00F43C7C" w:rsidP="00F43C7C">
      <w:pPr>
        <w:spacing w:after="120"/>
      </w:pPr>
    </w:p>
    <w:p w:rsidR="005C6789" w:rsidRDefault="005C6789" w:rsidP="00F43C7C">
      <w:pPr>
        <w:spacing w:after="0"/>
      </w:pPr>
      <w:r>
        <w:t>Charge Termination/Timer Control Register REG</w:t>
      </w:r>
      <w:r w:rsidR="00777CB2">
        <w:t>05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5C6789" w:rsidTr="00E13871">
        <w:tc>
          <w:tcPr>
            <w:tcW w:w="648" w:type="dxa"/>
          </w:tcPr>
          <w:p w:rsidR="005C6789" w:rsidRDefault="005C6789" w:rsidP="00927B7B">
            <w:r>
              <w:t>Bit</w:t>
            </w:r>
          </w:p>
        </w:tc>
        <w:tc>
          <w:tcPr>
            <w:tcW w:w="3240" w:type="dxa"/>
          </w:tcPr>
          <w:p w:rsidR="005C6789" w:rsidRDefault="005C6789" w:rsidP="00927B7B">
            <w:r>
              <w:t>Option</w:t>
            </w:r>
          </w:p>
        </w:tc>
        <w:tc>
          <w:tcPr>
            <w:tcW w:w="3420" w:type="dxa"/>
          </w:tcPr>
          <w:p w:rsidR="005C6789" w:rsidRDefault="005C6789" w:rsidP="00927B7B">
            <w:r>
              <w:t>Command</w:t>
            </w:r>
          </w:p>
        </w:tc>
        <w:tc>
          <w:tcPr>
            <w:tcW w:w="2268" w:type="dxa"/>
          </w:tcPr>
          <w:p w:rsidR="005C6789" w:rsidRDefault="005C6789" w:rsidP="00927B7B">
            <w:r>
              <w:t>Valid Inputs</w:t>
            </w:r>
          </w:p>
        </w:tc>
      </w:tr>
      <w:tr w:rsidR="005C6789" w:rsidTr="00E13871">
        <w:tc>
          <w:tcPr>
            <w:tcW w:w="648" w:type="dxa"/>
          </w:tcPr>
          <w:p w:rsidR="005C6789" w:rsidRDefault="005C6789" w:rsidP="00927B7B">
            <w:r>
              <w:t>7</w:t>
            </w:r>
          </w:p>
        </w:tc>
        <w:tc>
          <w:tcPr>
            <w:tcW w:w="3240" w:type="dxa"/>
          </w:tcPr>
          <w:p w:rsidR="005C6789" w:rsidRDefault="005C6789" w:rsidP="00927B7B">
            <w:r>
              <w:t>Termination Setting</w:t>
            </w:r>
          </w:p>
          <w:p w:rsidR="005C6789" w:rsidRDefault="005C6789" w:rsidP="00927B7B">
            <w:r>
              <w:t>EN_TERM</w:t>
            </w:r>
          </w:p>
        </w:tc>
        <w:tc>
          <w:tcPr>
            <w:tcW w:w="3420" w:type="dxa"/>
          </w:tcPr>
          <w:p w:rsidR="005C6789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bqEnTERM()</w:t>
            </w:r>
          </w:p>
        </w:tc>
        <w:tc>
          <w:tcPr>
            <w:tcW w:w="2268" w:type="dxa"/>
          </w:tcPr>
          <w:p w:rsidR="00F43C7C" w:rsidRDefault="00F43C7C" w:rsidP="00F43C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</w:t>
            </w:r>
          </w:p>
          <w:p w:rsidR="005C6789" w:rsidRDefault="00F43C7C" w:rsidP="00F43C7C">
            <w:r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</w:tc>
      </w:tr>
      <w:tr w:rsidR="005C6789" w:rsidTr="00E13871">
        <w:tc>
          <w:tcPr>
            <w:tcW w:w="648" w:type="dxa"/>
          </w:tcPr>
          <w:p w:rsidR="005C6789" w:rsidRDefault="005C6789" w:rsidP="00927B7B">
            <w:r>
              <w:t>6</w:t>
            </w:r>
          </w:p>
        </w:tc>
        <w:tc>
          <w:tcPr>
            <w:tcW w:w="3240" w:type="dxa"/>
          </w:tcPr>
          <w:p w:rsidR="005C6789" w:rsidRDefault="005C6789" w:rsidP="00927B7B">
            <w:r>
              <w:t>Termination Indicator Threshold</w:t>
            </w:r>
          </w:p>
          <w:p w:rsidR="005C6789" w:rsidRDefault="005C6789" w:rsidP="00927B7B">
            <w:r>
              <w:t>TERM_STAT</w:t>
            </w:r>
          </w:p>
        </w:tc>
        <w:tc>
          <w:tcPr>
            <w:tcW w:w="3420" w:type="dxa"/>
          </w:tcPr>
          <w:p w:rsidR="005C6789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bqTERMSTAT()</w:t>
            </w:r>
          </w:p>
        </w:tc>
        <w:tc>
          <w:tcPr>
            <w:tcW w:w="2268" w:type="dxa"/>
          </w:tcPr>
          <w:p w:rsidR="00F43C7C" w:rsidRPr="00F43C7C" w:rsidRDefault="00F43C7C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F43C7C">
              <w:rPr>
                <w:rFonts w:ascii="Courier New" w:hAnsi="Courier New" w:cs="Courier New"/>
                <w:noProof/>
                <w:sz w:val="20"/>
                <w:szCs w:val="20"/>
              </w:rPr>
              <w:t>TERMSTAT_ITERM</w:t>
            </w:r>
          </w:p>
          <w:p w:rsidR="005C6789" w:rsidRDefault="00F43C7C" w:rsidP="00927B7B">
            <w:r w:rsidRPr="00F43C7C">
              <w:rPr>
                <w:rFonts w:ascii="Courier New" w:hAnsi="Courier New" w:cs="Courier New"/>
                <w:noProof/>
                <w:sz w:val="20"/>
                <w:szCs w:val="20"/>
              </w:rPr>
              <w:t>TERMSTAT_EARLY</w:t>
            </w:r>
          </w:p>
        </w:tc>
      </w:tr>
      <w:tr w:rsidR="005C6789" w:rsidTr="00E13871">
        <w:tc>
          <w:tcPr>
            <w:tcW w:w="648" w:type="dxa"/>
          </w:tcPr>
          <w:p w:rsidR="005C6789" w:rsidRDefault="005C6789" w:rsidP="00927B7B">
            <w:r>
              <w:t>4:5</w:t>
            </w:r>
          </w:p>
        </w:tc>
        <w:tc>
          <w:tcPr>
            <w:tcW w:w="3240" w:type="dxa"/>
          </w:tcPr>
          <w:p w:rsidR="005C6789" w:rsidRDefault="00777CB2" w:rsidP="00927B7B">
            <w:r>
              <w:t>I2C Watchdog Timer Limit</w:t>
            </w:r>
          </w:p>
          <w:p w:rsidR="00777CB2" w:rsidRDefault="00777CB2" w:rsidP="00927B7B">
            <w:r>
              <w:t>WATCHDOG</w:t>
            </w:r>
          </w:p>
        </w:tc>
        <w:tc>
          <w:tcPr>
            <w:tcW w:w="3420" w:type="dxa"/>
          </w:tcPr>
          <w:p w:rsidR="005C6789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bqSetWatchDog()</w:t>
            </w:r>
          </w:p>
        </w:tc>
        <w:tc>
          <w:tcPr>
            <w:tcW w:w="2268" w:type="dxa"/>
          </w:tcPr>
          <w:p w:rsid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  <w:p w:rsid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WatchDog_40s </w:t>
            </w:r>
          </w:p>
          <w:p w:rsid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WatchDog_80s </w:t>
            </w:r>
          </w:p>
          <w:p w:rsidR="005C6789" w:rsidRP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WatchDog_160s</w:t>
            </w:r>
          </w:p>
        </w:tc>
      </w:tr>
      <w:tr w:rsidR="005C6789" w:rsidTr="00E13871">
        <w:tc>
          <w:tcPr>
            <w:tcW w:w="648" w:type="dxa"/>
          </w:tcPr>
          <w:p w:rsidR="005C6789" w:rsidRDefault="005C6789" w:rsidP="00927B7B">
            <w:r>
              <w:t>3</w:t>
            </w:r>
          </w:p>
        </w:tc>
        <w:tc>
          <w:tcPr>
            <w:tcW w:w="3240" w:type="dxa"/>
          </w:tcPr>
          <w:p w:rsidR="00777CB2" w:rsidRDefault="00777CB2" w:rsidP="00927B7B">
            <w:r>
              <w:t>Safety Timer Setting</w:t>
            </w:r>
          </w:p>
          <w:p w:rsidR="005C6789" w:rsidRDefault="00777CB2" w:rsidP="00927B7B">
            <w:r>
              <w:t>EN_TIMER</w:t>
            </w:r>
          </w:p>
        </w:tc>
        <w:tc>
          <w:tcPr>
            <w:tcW w:w="3420" w:type="dxa"/>
          </w:tcPr>
          <w:p w:rsidR="005C6789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bqEnTIMER()</w:t>
            </w:r>
          </w:p>
        </w:tc>
        <w:tc>
          <w:tcPr>
            <w:tcW w:w="2268" w:type="dxa"/>
          </w:tcPr>
          <w:p w:rsidR="00F43C7C" w:rsidRDefault="00F43C7C" w:rsidP="00F43C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</w:t>
            </w:r>
          </w:p>
          <w:p w:rsidR="005C6789" w:rsidRDefault="00F43C7C" w:rsidP="00F43C7C">
            <w:r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</w:tc>
      </w:tr>
      <w:tr w:rsidR="005C6789" w:rsidTr="00E13871">
        <w:tc>
          <w:tcPr>
            <w:tcW w:w="648" w:type="dxa"/>
          </w:tcPr>
          <w:p w:rsidR="005C6789" w:rsidRDefault="005C6789" w:rsidP="00927B7B">
            <w:r>
              <w:t>1:2</w:t>
            </w:r>
          </w:p>
        </w:tc>
        <w:tc>
          <w:tcPr>
            <w:tcW w:w="3240" w:type="dxa"/>
          </w:tcPr>
          <w:p w:rsidR="005C6789" w:rsidRDefault="00777CB2" w:rsidP="00927B7B">
            <w:r>
              <w:t>Fast Charge Timer</w:t>
            </w:r>
          </w:p>
          <w:p w:rsidR="00777CB2" w:rsidRDefault="00777CB2" w:rsidP="00927B7B">
            <w:r>
              <w:t>CHG_TIMER</w:t>
            </w:r>
          </w:p>
        </w:tc>
        <w:tc>
          <w:tcPr>
            <w:tcW w:w="3420" w:type="dxa"/>
          </w:tcPr>
          <w:p w:rsidR="005C6789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bqSetFastChgTimer()</w:t>
            </w:r>
          </w:p>
        </w:tc>
        <w:tc>
          <w:tcPr>
            <w:tcW w:w="2268" w:type="dxa"/>
          </w:tcPr>
          <w:p w:rsidR="00F43C7C" w:rsidRP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F43C7C">
              <w:rPr>
                <w:rFonts w:ascii="Courier New" w:hAnsi="Courier New" w:cs="Courier New"/>
                <w:noProof/>
                <w:sz w:val="20"/>
                <w:szCs w:val="20"/>
              </w:rPr>
              <w:t>CHGTIMER_5h</w:t>
            </w:r>
          </w:p>
          <w:p w:rsidR="00F43C7C" w:rsidRP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F43C7C">
              <w:rPr>
                <w:rFonts w:ascii="Courier New" w:hAnsi="Courier New" w:cs="Courier New"/>
                <w:noProof/>
                <w:sz w:val="20"/>
                <w:szCs w:val="20"/>
              </w:rPr>
              <w:t>CHGTIMER_8h</w:t>
            </w:r>
          </w:p>
          <w:p w:rsidR="00F43C7C" w:rsidRP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F43C7C">
              <w:rPr>
                <w:rFonts w:ascii="Courier New" w:hAnsi="Courier New" w:cs="Courier New"/>
                <w:noProof/>
                <w:sz w:val="20"/>
                <w:szCs w:val="20"/>
              </w:rPr>
              <w:t>CHGTIMER_12h</w:t>
            </w:r>
          </w:p>
          <w:p w:rsidR="005C6789" w:rsidRP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</w:pPr>
            <w:r w:rsidRPr="00F43C7C">
              <w:rPr>
                <w:rFonts w:ascii="Courier New" w:hAnsi="Courier New" w:cs="Courier New"/>
                <w:noProof/>
                <w:sz w:val="20"/>
                <w:szCs w:val="20"/>
              </w:rPr>
              <w:t>CHGTIMER_20h</w:t>
            </w:r>
          </w:p>
        </w:tc>
      </w:tr>
      <w:tr w:rsidR="005C6789" w:rsidTr="00E13871">
        <w:tc>
          <w:tcPr>
            <w:tcW w:w="648" w:type="dxa"/>
          </w:tcPr>
          <w:p w:rsidR="005C6789" w:rsidRDefault="005C6789" w:rsidP="00927B7B">
            <w:r>
              <w:t>0</w:t>
            </w:r>
          </w:p>
        </w:tc>
        <w:tc>
          <w:tcPr>
            <w:tcW w:w="3240" w:type="dxa"/>
          </w:tcPr>
          <w:p w:rsidR="005C6789" w:rsidRDefault="005C6789" w:rsidP="00927B7B">
            <w:r>
              <w:t>NOT IN USE</w:t>
            </w:r>
          </w:p>
        </w:tc>
        <w:tc>
          <w:tcPr>
            <w:tcW w:w="3420" w:type="dxa"/>
          </w:tcPr>
          <w:p w:rsidR="005C6789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--</w:t>
            </w:r>
          </w:p>
        </w:tc>
        <w:tc>
          <w:tcPr>
            <w:tcW w:w="2268" w:type="dxa"/>
          </w:tcPr>
          <w:p w:rsidR="005C6789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--</w:t>
            </w:r>
          </w:p>
        </w:tc>
      </w:tr>
    </w:tbl>
    <w:p w:rsidR="00F43C7C" w:rsidRDefault="00F43C7C" w:rsidP="00F43C7C">
      <w:pPr>
        <w:spacing w:after="120"/>
      </w:pPr>
    </w:p>
    <w:p w:rsidR="00777CB2" w:rsidRDefault="00777CB2" w:rsidP="00F43C7C">
      <w:pPr>
        <w:spacing w:after="0"/>
      </w:pPr>
      <w:r>
        <w:t>IR Compensation / Thermal Regulation Control Register REG06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777CB2" w:rsidTr="00E13871">
        <w:tc>
          <w:tcPr>
            <w:tcW w:w="648" w:type="dxa"/>
          </w:tcPr>
          <w:p w:rsidR="00777CB2" w:rsidRDefault="00777CB2" w:rsidP="00927B7B">
            <w:r>
              <w:t>Bit</w:t>
            </w:r>
          </w:p>
        </w:tc>
        <w:tc>
          <w:tcPr>
            <w:tcW w:w="3240" w:type="dxa"/>
          </w:tcPr>
          <w:p w:rsidR="00777CB2" w:rsidRDefault="00777CB2" w:rsidP="00927B7B">
            <w:r>
              <w:t>Option</w:t>
            </w:r>
          </w:p>
        </w:tc>
        <w:tc>
          <w:tcPr>
            <w:tcW w:w="3420" w:type="dxa"/>
          </w:tcPr>
          <w:p w:rsidR="00777CB2" w:rsidRDefault="00777CB2" w:rsidP="00927B7B">
            <w:r>
              <w:t>Command</w:t>
            </w:r>
          </w:p>
        </w:tc>
        <w:tc>
          <w:tcPr>
            <w:tcW w:w="2268" w:type="dxa"/>
          </w:tcPr>
          <w:p w:rsidR="00777CB2" w:rsidRDefault="00777CB2" w:rsidP="00927B7B">
            <w:r>
              <w:t>Valid Inputs</w:t>
            </w:r>
          </w:p>
        </w:tc>
      </w:tr>
      <w:tr w:rsidR="00777CB2" w:rsidTr="00E13871">
        <w:tc>
          <w:tcPr>
            <w:tcW w:w="648" w:type="dxa"/>
          </w:tcPr>
          <w:p w:rsidR="00777CB2" w:rsidRDefault="00777CB2" w:rsidP="00927B7B">
            <w:r>
              <w:t>5:</w:t>
            </w:r>
            <w:r>
              <w:t>7</w:t>
            </w:r>
          </w:p>
        </w:tc>
        <w:tc>
          <w:tcPr>
            <w:tcW w:w="3240" w:type="dxa"/>
          </w:tcPr>
          <w:p w:rsidR="00777CB2" w:rsidRDefault="00777CB2" w:rsidP="00927B7B">
            <w:r>
              <w:t>IR Compensation Resistor Setting</w:t>
            </w:r>
          </w:p>
          <w:p w:rsidR="00777CB2" w:rsidRDefault="00777CB2" w:rsidP="00927B7B">
            <w:r>
              <w:t>BAT_COMP</w:t>
            </w:r>
          </w:p>
        </w:tc>
        <w:tc>
          <w:tcPr>
            <w:tcW w:w="3420" w:type="dxa"/>
          </w:tcPr>
          <w:p w:rsidR="00777CB2" w:rsidRDefault="00F43C7C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bqSetBATCOMP()</w:t>
            </w:r>
          </w:p>
          <w:p w:rsidR="00463D27" w:rsidRDefault="00463D27" w:rsidP="00463D27">
            <w:pPr>
              <w:ind w:left="342"/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 w:rsidR="00E13871">
              <w:rPr>
                <w:i/>
                <w:sz w:val="20"/>
              </w:rPr>
              <w:t xml:space="preserve"> (mΩ)</w:t>
            </w:r>
          </w:p>
        </w:tc>
        <w:tc>
          <w:tcPr>
            <w:tcW w:w="2268" w:type="dxa"/>
          </w:tcPr>
          <w:p w:rsidR="00777CB2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0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70</w:t>
            </w:r>
          </w:p>
        </w:tc>
      </w:tr>
      <w:tr w:rsidR="00777CB2" w:rsidTr="00E13871">
        <w:tc>
          <w:tcPr>
            <w:tcW w:w="648" w:type="dxa"/>
          </w:tcPr>
          <w:p w:rsidR="00777CB2" w:rsidRDefault="00777CB2" w:rsidP="00927B7B">
            <w:r>
              <w:t>2:4</w:t>
            </w:r>
          </w:p>
        </w:tc>
        <w:tc>
          <w:tcPr>
            <w:tcW w:w="3240" w:type="dxa"/>
          </w:tcPr>
          <w:p w:rsidR="00777CB2" w:rsidRDefault="00777CB2" w:rsidP="00927B7B">
            <w:r>
              <w:t>IR Compensation Voltage Clamp</w:t>
            </w:r>
          </w:p>
          <w:p w:rsidR="00777CB2" w:rsidRDefault="00777CB2" w:rsidP="00927B7B">
            <w:r>
              <w:t>VCLAMP</w:t>
            </w:r>
            <w:r w:rsidR="00E13871">
              <w:t xml:space="preserve"> </w:t>
            </w:r>
          </w:p>
        </w:tc>
        <w:tc>
          <w:tcPr>
            <w:tcW w:w="3420" w:type="dxa"/>
          </w:tcPr>
          <w:p w:rsidR="00777CB2" w:rsidRDefault="00F43C7C" w:rsidP="00927B7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bqSetVCLAMP</w:t>
            </w:r>
            <w:r w:rsidR="00E13871">
              <w:rPr>
                <w:rFonts w:ascii="Courier New" w:hAnsi="Courier New" w:cs="Courier New"/>
                <w:noProof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  <w:p w:rsidR="00463D27" w:rsidRDefault="00463D27" w:rsidP="00463D27">
            <w:pPr>
              <w:ind w:left="342"/>
            </w:pPr>
            <w:r w:rsidRPr="00463D27">
              <w:rPr>
                <w:i/>
                <w:sz w:val="20"/>
              </w:rPr>
              <w:t>I</w:t>
            </w:r>
            <w:r>
              <w:rPr>
                <w:i/>
                <w:sz w:val="20"/>
              </w:rPr>
              <w:t>nput must be an</w:t>
            </w:r>
            <w:r w:rsidRPr="00463D27">
              <w:rPr>
                <w:i/>
                <w:sz w:val="20"/>
              </w:rPr>
              <w:t xml:space="preserve"> integer in the proper range.  Code will be set to the closest setting that is not above the requested value.</w:t>
            </w:r>
            <w:r w:rsidR="00E13871">
              <w:rPr>
                <w:i/>
                <w:sz w:val="20"/>
              </w:rPr>
              <w:t xml:space="preserve"> (mV)</w:t>
            </w:r>
          </w:p>
        </w:tc>
        <w:tc>
          <w:tcPr>
            <w:tcW w:w="2268" w:type="dxa"/>
          </w:tcPr>
          <w:p w:rsidR="00777CB2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0 </w:t>
            </w:r>
            <w:r w:rsidR="00084F9D">
              <w:rPr>
                <w:rFonts w:ascii="Courier New" w:hAnsi="Courier New" w:cs="Courier New"/>
                <w:noProof/>
                <w:sz w:val="20"/>
                <w:szCs w:val="20"/>
              </w:rPr>
              <w:t>–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112</w:t>
            </w:r>
          </w:p>
        </w:tc>
      </w:tr>
      <w:tr w:rsidR="00777CB2" w:rsidTr="00E13871">
        <w:tc>
          <w:tcPr>
            <w:tcW w:w="648" w:type="dxa"/>
          </w:tcPr>
          <w:p w:rsidR="00777CB2" w:rsidRDefault="00777CB2" w:rsidP="00927B7B">
            <w:r>
              <w:t>0:1</w:t>
            </w:r>
          </w:p>
        </w:tc>
        <w:tc>
          <w:tcPr>
            <w:tcW w:w="3240" w:type="dxa"/>
          </w:tcPr>
          <w:p w:rsidR="00777CB2" w:rsidRDefault="00777CB2" w:rsidP="00927B7B">
            <w:r>
              <w:t>Thermal Regulation Threshold</w:t>
            </w:r>
          </w:p>
          <w:p w:rsidR="00777CB2" w:rsidRDefault="00777CB2" w:rsidP="00927B7B">
            <w:r>
              <w:t>TREG</w:t>
            </w:r>
          </w:p>
        </w:tc>
        <w:tc>
          <w:tcPr>
            <w:tcW w:w="3420" w:type="dxa"/>
          </w:tcPr>
          <w:p w:rsidR="00777CB2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bqSetTREG</w:t>
            </w:r>
          </w:p>
        </w:tc>
        <w:tc>
          <w:tcPr>
            <w:tcW w:w="2268" w:type="dxa"/>
          </w:tcPr>
          <w:p w:rsid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TREG_60C </w:t>
            </w:r>
          </w:p>
          <w:p w:rsid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TREG_80C </w:t>
            </w:r>
          </w:p>
          <w:p w:rsid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TREG_100C</w:t>
            </w:r>
          </w:p>
          <w:p w:rsidR="00777CB2" w:rsidRPr="00F43C7C" w:rsidRDefault="00F43C7C" w:rsidP="00F43C7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TREG_120C</w:t>
            </w:r>
          </w:p>
        </w:tc>
      </w:tr>
    </w:tbl>
    <w:p w:rsidR="00F43C7C" w:rsidRDefault="00F43C7C" w:rsidP="00F43C7C">
      <w:pPr>
        <w:spacing w:after="120"/>
      </w:pPr>
    </w:p>
    <w:p w:rsidR="00777CB2" w:rsidRDefault="00777CB2" w:rsidP="00F43C7C">
      <w:pPr>
        <w:spacing w:after="0"/>
      </w:pPr>
      <w:r>
        <w:t>Misc. Operation Control Register REG07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3420"/>
        <w:gridCol w:w="2268"/>
      </w:tblGrid>
      <w:tr w:rsidR="00777CB2" w:rsidTr="00E13871">
        <w:tc>
          <w:tcPr>
            <w:tcW w:w="648" w:type="dxa"/>
          </w:tcPr>
          <w:p w:rsidR="00777CB2" w:rsidRDefault="00777CB2" w:rsidP="00927B7B">
            <w:r>
              <w:t>Bit</w:t>
            </w:r>
          </w:p>
        </w:tc>
        <w:tc>
          <w:tcPr>
            <w:tcW w:w="3240" w:type="dxa"/>
          </w:tcPr>
          <w:p w:rsidR="00777CB2" w:rsidRDefault="00777CB2" w:rsidP="00927B7B">
            <w:r>
              <w:t>Option</w:t>
            </w:r>
          </w:p>
        </w:tc>
        <w:tc>
          <w:tcPr>
            <w:tcW w:w="3420" w:type="dxa"/>
          </w:tcPr>
          <w:p w:rsidR="00777CB2" w:rsidRDefault="00777CB2" w:rsidP="00927B7B">
            <w:r>
              <w:t>Command</w:t>
            </w:r>
          </w:p>
        </w:tc>
        <w:tc>
          <w:tcPr>
            <w:tcW w:w="2268" w:type="dxa"/>
          </w:tcPr>
          <w:p w:rsidR="00777CB2" w:rsidRDefault="00777CB2" w:rsidP="00927B7B">
            <w:r>
              <w:t>Valid Inputs</w:t>
            </w:r>
          </w:p>
        </w:tc>
      </w:tr>
      <w:tr w:rsidR="00777CB2" w:rsidTr="00E13871">
        <w:tc>
          <w:tcPr>
            <w:tcW w:w="648" w:type="dxa"/>
          </w:tcPr>
          <w:p w:rsidR="00777CB2" w:rsidRDefault="00777CB2" w:rsidP="00927B7B">
            <w:r>
              <w:t>7</w:t>
            </w:r>
          </w:p>
        </w:tc>
        <w:tc>
          <w:tcPr>
            <w:tcW w:w="3240" w:type="dxa"/>
          </w:tcPr>
          <w:p w:rsidR="00777CB2" w:rsidRDefault="00777CB2" w:rsidP="00927B7B">
            <w:r>
              <w:t>DPDM_EN</w:t>
            </w:r>
          </w:p>
        </w:tc>
        <w:tc>
          <w:tcPr>
            <w:tcW w:w="3420" w:type="dxa"/>
          </w:tcPr>
          <w:p w:rsidR="00777CB2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bqEnDPDM()</w:t>
            </w:r>
          </w:p>
        </w:tc>
        <w:tc>
          <w:tcPr>
            <w:tcW w:w="2268" w:type="dxa"/>
          </w:tcPr>
          <w:p w:rsidR="00F43C7C" w:rsidRDefault="00F43C7C" w:rsidP="00F43C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</w:t>
            </w:r>
          </w:p>
          <w:p w:rsidR="00777CB2" w:rsidRDefault="00F43C7C" w:rsidP="00F43C7C">
            <w:r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</w:tc>
      </w:tr>
      <w:tr w:rsidR="00777CB2" w:rsidTr="00E13871">
        <w:tc>
          <w:tcPr>
            <w:tcW w:w="648" w:type="dxa"/>
          </w:tcPr>
          <w:p w:rsidR="00777CB2" w:rsidRDefault="00777CB2" w:rsidP="00927B7B">
            <w:r>
              <w:t>6</w:t>
            </w:r>
          </w:p>
        </w:tc>
        <w:tc>
          <w:tcPr>
            <w:tcW w:w="3240" w:type="dxa"/>
          </w:tcPr>
          <w:p w:rsidR="00777CB2" w:rsidRDefault="00777CB2" w:rsidP="00927B7B">
            <w:r>
              <w:t>TMR2X_EN</w:t>
            </w:r>
          </w:p>
        </w:tc>
        <w:tc>
          <w:tcPr>
            <w:tcW w:w="3420" w:type="dxa"/>
          </w:tcPr>
          <w:p w:rsidR="00777CB2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bqEnTMR2X()</w:t>
            </w:r>
          </w:p>
        </w:tc>
        <w:tc>
          <w:tcPr>
            <w:tcW w:w="2268" w:type="dxa"/>
          </w:tcPr>
          <w:p w:rsidR="00F43C7C" w:rsidRDefault="00F43C7C" w:rsidP="00F43C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</w:t>
            </w:r>
          </w:p>
          <w:p w:rsidR="00777CB2" w:rsidRDefault="00F43C7C" w:rsidP="00F43C7C">
            <w:r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</w:tc>
      </w:tr>
      <w:tr w:rsidR="00777CB2" w:rsidTr="00E13871">
        <w:tc>
          <w:tcPr>
            <w:tcW w:w="648" w:type="dxa"/>
          </w:tcPr>
          <w:p w:rsidR="00777CB2" w:rsidRDefault="00777CB2" w:rsidP="00927B7B">
            <w:r>
              <w:t>5</w:t>
            </w:r>
          </w:p>
        </w:tc>
        <w:tc>
          <w:tcPr>
            <w:tcW w:w="3240" w:type="dxa"/>
          </w:tcPr>
          <w:p w:rsidR="00777CB2" w:rsidRDefault="00777CB2" w:rsidP="00927B7B">
            <w:r>
              <w:t>BATFET_Disable</w:t>
            </w:r>
          </w:p>
        </w:tc>
        <w:tc>
          <w:tcPr>
            <w:tcW w:w="3420" w:type="dxa"/>
          </w:tcPr>
          <w:p w:rsidR="00777CB2" w:rsidRDefault="00F43C7C" w:rsidP="00927B7B">
            <w:r>
              <w:rPr>
                <w:rFonts w:ascii="Courier New" w:hAnsi="Courier New" w:cs="Courier New"/>
                <w:noProof/>
                <w:sz w:val="20"/>
                <w:szCs w:val="20"/>
              </w:rPr>
              <w:t>bqOffBATFET()</w:t>
            </w:r>
          </w:p>
        </w:tc>
        <w:tc>
          <w:tcPr>
            <w:tcW w:w="2268" w:type="dxa"/>
          </w:tcPr>
          <w:p w:rsidR="00F43C7C" w:rsidRDefault="00F43C7C" w:rsidP="00F43C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ENABLE</w:t>
            </w:r>
          </w:p>
          <w:p w:rsidR="00777CB2" w:rsidRDefault="00F43C7C" w:rsidP="00F43C7C">
            <w:r>
              <w:rPr>
                <w:rFonts w:ascii="Courier New" w:hAnsi="Courier New" w:cs="Courier New"/>
                <w:noProof/>
                <w:sz w:val="20"/>
                <w:szCs w:val="20"/>
              </w:rPr>
              <w:t>DISABLE</w:t>
            </w:r>
          </w:p>
        </w:tc>
      </w:tr>
    </w:tbl>
    <w:p w:rsidR="005C6789" w:rsidRDefault="005C6789" w:rsidP="00F43C7C"/>
    <w:sectPr w:rsidR="005C6789" w:rsidSect="00F43C7C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534E"/>
    <w:rsid w:val="00084F9D"/>
    <w:rsid w:val="00174681"/>
    <w:rsid w:val="002D6F39"/>
    <w:rsid w:val="0033534E"/>
    <w:rsid w:val="00463D27"/>
    <w:rsid w:val="005C6789"/>
    <w:rsid w:val="0062641E"/>
    <w:rsid w:val="00777CB2"/>
    <w:rsid w:val="008412B9"/>
    <w:rsid w:val="008E6621"/>
    <w:rsid w:val="00A570A0"/>
    <w:rsid w:val="00C52916"/>
    <w:rsid w:val="00E13871"/>
    <w:rsid w:val="00F41B73"/>
    <w:rsid w:val="00F4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a0866493</dc:creator>
  <cp:keywords/>
  <dc:description/>
  <cp:lastModifiedBy>a0866493</cp:lastModifiedBy>
  <cp:revision>8</cp:revision>
  <dcterms:created xsi:type="dcterms:W3CDTF">2012-02-13T18:48:00Z</dcterms:created>
  <dcterms:modified xsi:type="dcterms:W3CDTF">2012-02-13T20:38:00Z</dcterms:modified>
</cp:coreProperties>
</file>